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06" w:rsidRPr="00C434B5" w:rsidRDefault="00E22606" w:rsidP="00607E5E">
      <w:pPr>
        <w:spacing w:after="0" w:line="240" w:lineRule="auto"/>
        <w:jc w:val="center"/>
        <w:rPr>
          <w:b/>
          <w:sz w:val="24"/>
          <w:szCs w:val="24"/>
        </w:rPr>
      </w:pPr>
      <w:r w:rsidRPr="00C434B5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E22606" w:rsidRPr="00C434B5" w:rsidRDefault="00E22606" w:rsidP="00607E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434B5">
        <w:rPr>
          <w:rFonts w:ascii="Times New Roman" w:hAnsi="Times New Roman" w:cs="Times New Roman"/>
          <w:b/>
          <w:sz w:val="28"/>
          <w:szCs w:val="24"/>
          <w:lang w:eastAsia="ru-RU"/>
        </w:rPr>
        <w:t>«Детская школа искусств № 4»</w:t>
      </w:r>
    </w:p>
    <w:p w:rsidR="00E22606" w:rsidRPr="00E22606" w:rsidRDefault="00E22606" w:rsidP="00607E5E">
      <w:pPr>
        <w:tabs>
          <w:tab w:val="left" w:pos="567"/>
        </w:tabs>
        <w:spacing w:after="0" w:line="240" w:lineRule="auto"/>
        <w:jc w:val="center"/>
        <w:rPr>
          <w:sz w:val="24"/>
          <w:szCs w:val="24"/>
        </w:rPr>
      </w:pPr>
    </w:p>
    <w:p w:rsidR="00E22606" w:rsidRPr="00C434B5" w:rsidRDefault="00E22606" w:rsidP="00607E5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объявляет набор учащихся на 202</w:t>
      </w:r>
      <w:r w:rsidR="00C434B5"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4</w:t>
      </w: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-202</w:t>
      </w:r>
      <w:r w:rsidR="00C434B5"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5 </w:t>
      </w: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учебный год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на исполнительские отделения:</w:t>
      </w:r>
    </w:p>
    <w:p w:rsidR="00E22606" w:rsidRPr="00C434B5" w:rsidRDefault="00E22606" w:rsidP="00C434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34B5">
        <w:rPr>
          <w:rFonts w:ascii="Times New Roman" w:hAnsi="Times New Roman" w:cs="Times New Roman"/>
          <w:bCs/>
          <w:sz w:val="24"/>
          <w:szCs w:val="24"/>
        </w:rPr>
        <w:t>(</w:t>
      </w:r>
      <w:r w:rsidR="008B41A9" w:rsidRPr="00C434B5">
        <w:rPr>
          <w:rFonts w:ascii="Times New Roman" w:hAnsi="Times New Roman" w:cs="Times New Roman"/>
          <w:bCs/>
          <w:sz w:val="24"/>
          <w:szCs w:val="24"/>
        </w:rPr>
        <w:t xml:space="preserve">фортепиано, </w:t>
      </w:r>
      <w:r w:rsidR="00C434B5" w:rsidRPr="00C434B5">
        <w:rPr>
          <w:rFonts w:ascii="Times New Roman" w:hAnsi="Times New Roman" w:cs="Times New Roman"/>
          <w:bCs/>
          <w:sz w:val="24"/>
          <w:szCs w:val="24"/>
        </w:rPr>
        <w:t>скрипка, флейта, ударные инструменты</w:t>
      </w:r>
      <w:r w:rsidR="00C434B5" w:rsidRPr="00C43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41A9" w:rsidRPr="00C434B5">
        <w:rPr>
          <w:rFonts w:ascii="Times New Roman" w:hAnsi="Times New Roman" w:cs="Times New Roman"/>
          <w:bCs/>
          <w:sz w:val="24"/>
          <w:szCs w:val="24"/>
        </w:rPr>
        <w:t>гитара, баян, аккордеон</w:t>
      </w:r>
      <w:r w:rsidRPr="00C434B5">
        <w:rPr>
          <w:rFonts w:ascii="Times New Roman" w:hAnsi="Times New Roman" w:cs="Times New Roman"/>
          <w:bCs/>
          <w:sz w:val="24"/>
          <w:szCs w:val="24"/>
        </w:rPr>
        <w:t>)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хоровое пение</w:t>
      </w:r>
    </w:p>
    <w:p w:rsidR="00055FF3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театральное искусство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Консультация для </w:t>
      </w:r>
      <w:proofErr w:type="gramStart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поступающих</w:t>
      </w:r>
      <w:proofErr w:type="gramEnd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C1AB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28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года с 12.00 до 14.00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Вступительные испытания  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</w:t>
      </w:r>
      <w:r w:rsidR="00AC1AB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0 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 с 12.00 до 14.00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адресу: г. Тула, Косая Гора, ул. Октябрьская, д. 1, каб. 11</w:t>
      </w:r>
    </w:p>
    <w:p w:rsidR="00E22606" w:rsidRPr="00C434B5" w:rsidRDefault="00E22606" w:rsidP="00AE3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на отделения:</w:t>
      </w:r>
    </w:p>
    <w:p w:rsidR="008B41A9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— на </w:t>
      </w:r>
      <w:r w:rsidR="008B41A9" w:rsidRPr="00C434B5">
        <w:rPr>
          <w:rFonts w:ascii="Times New Roman" w:hAnsi="Times New Roman" w:cs="Times New Roman"/>
          <w:b/>
          <w:bCs/>
          <w:sz w:val="24"/>
          <w:szCs w:val="24"/>
        </w:rPr>
        <w:t>хореографическое отделение</w:t>
      </w:r>
    </w:p>
    <w:p w:rsidR="00055FF3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— на отделение «Живопись»</w:t>
      </w:r>
    </w:p>
    <w:p w:rsidR="00E22606" w:rsidRPr="00C434B5" w:rsidRDefault="00607E5E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Консультация для </w:t>
      </w:r>
      <w:proofErr w:type="gramStart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поступающи</w:t>
      </w:r>
      <w:r w:rsidR="00E41B0C"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</w:t>
      </w:r>
      <w:proofErr w:type="gramEnd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41B0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30</w:t>
      </w:r>
      <w:r w:rsidR="00E22606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="00E22606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года с 12.00 до 14.00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Вступительные испытания 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31 мая 202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 с 12.00 до 14.00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адресу: г. Тула, Косая Гора, ул. Гагарина, д. 1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Прием заявлений будет осуществляться по </w:t>
      </w:r>
      <w:r w:rsidR="00E41B0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C434B5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4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</w:t>
      </w:r>
    </w:p>
    <w:p w:rsidR="00AE3771" w:rsidRPr="00C434B5" w:rsidRDefault="00AE3771" w:rsidP="00AE3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поступления в ДШИ № 4  необходимо </w:t>
      </w:r>
      <w:r w:rsidRPr="00C43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подать</w:t>
      </w: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C434B5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заявление</w:t>
        </w:r>
      </w:hyperlink>
      <w:r w:rsidRPr="00C434B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 w:rsidRP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образца в приемную комиссию по адресу:</w:t>
      </w:r>
    </w:p>
    <w:p w:rsidR="00AE3771" w:rsidRDefault="00AE3771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г. Тула, Косая Гора, ул. Октябрьская, д. 1, кабинет № 11</w:t>
      </w:r>
    </w:p>
    <w:p w:rsidR="00C434B5" w:rsidRPr="00C434B5" w:rsidRDefault="00C434B5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AE3771" w:rsidRPr="00C434B5" w:rsidRDefault="00AE3771" w:rsidP="00C434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по электронной почте</w:t>
      </w:r>
      <w:r w:rsid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C434B5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bdr w:val="none" w:sz="0" w:space="0" w:color="auto" w:frame="1"/>
            <w:lang w:eastAsia="ru-RU"/>
          </w:rPr>
          <w:t>dshi4@tularegion.org</w:t>
        </w:r>
      </w:hyperlink>
    </w:p>
    <w:p w:rsidR="00E22606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34B5" w:rsidRPr="00C434B5" w:rsidRDefault="00C434B5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434B5">
        <w:rPr>
          <w:rFonts w:ascii="Times New Roman" w:hAnsi="Times New Roman" w:cs="Times New Roman"/>
          <w:b/>
          <w:bCs/>
          <w:sz w:val="28"/>
          <w:szCs w:val="24"/>
        </w:rPr>
        <w:t>К заявлению прилагаются следующие документы: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hanging="1991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копия</w:t>
      </w:r>
      <w:r w:rsidRPr="00C434B5">
        <w:rPr>
          <w:b/>
          <w:spacing w:val="-5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свидетельства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о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рождении</w:t>
      </w:r>
      <w:r w:rsidRPr="00C434B5">
        <w:rPr>
          <w:b/>
          <w:spacing w:val="-4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ребенка;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копия</w:t>
      </w:r>
      <w:r w:rsidRPr="00C434B5">
        <w:rPr>
          <w:b/>
          <w:spacing w:val="-6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документа, удостоверяющего личность подающего заявление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родителя</w:t>
      </w:r>
      <w:r w:rsidRPr="00C434B5">
        <w:rPr>
          <w:b/>
          <w:spacing w:val="-5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(законного</w:t>
      </w:r>
      <w:r w:rsidRPr="00C434B5">
        <w:rPr>
          <w:b/>
          <w:spacing w:val="-6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представителя) ребёнка;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 xml:space="preserve">медицинская справка о том, что нет противопоказаний для </w:t>
      </w:r>
      <w:r w:rsidRPr="00C434B5">
        <w:rPr>
          <w:b/>
          <w:spacing w:val="-67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занятий</w:t>
      </w:r>
      <w:r w:rsidRPr="00C434B5">
        <w:rPr>
          <w:b/>
          <w:spacing w:val="-3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в</w:t>
      </w:r>
      <w:r w:rsidRPr="00C434B5">
        <w:rPr>
          <w:b/>
          <w:spacing w:val="-1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ДШИ на</w:t>
      </w:r>
      <w:r w:rsidRPr="00C434B5">
        <w:rPr>
          <w:b/>
          <w:spacing w:val="1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данном</w:t>
      </w:r>
      <w:r w:rsidRPr="00C434B5">
        <w:rPr>
          <w:b/>
          <w:spacing w:val="-4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отделении;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одна фотография ребёнка (черно-белая или цветная)</w:t>
      </w:r>
    </w:p>
    <w:p w:rsid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 xml:space="preserve">копия </w:t>
      </w:r>
      <w:proofErr w:type="spellStart"/>
      <w:r w:rsidRPr="00C434B5">
        <w:rPr>
          <w:b/>
          <w:sz w:val="24"/>
          <w:szCs w:val="24"/>
        </w:rPr>
        <w:t>СНИЛСа</w:t>
      </w:r>
      <w:proofErr w:type="spellEnd"/>
      <w:r w:rsidRPr="00C434B5">
        <w:rPr>
          <w:b/>
          <w:sz w:val="24"/>
          <w:szCs w:val="24"/>
        </w:rPr>
        <w:t xml:space="preserve"> ребёнка</w:t>
      </w:r>
    </w:p>
    <w:p w:rsidR="00C434B5" w:rsidRPr="00C434B5" w:rsidRDefault="00C434B5" w:rsidP="00C434B5">
      <w:pPr>
        <w:pStyle w:val="a7"/>
        <w:tabs>
          <w:tab w:val="left" w:pos="851"/>
        </w:tabs>
        <w:spacing w:line="342" w:lineRule="exact"/>
        <w:ind w:left="851" w:firstLine="0"/>
        <w:rPr>
          <w:b/>
          <w:sz w:val="24"/>
          <w:szCs w:val="24"/>
        </w:rPr>
      </w:pPr>
    </w:p>
    <w:p w:rsidR="00E22606" w:rsidRPr="00C434B5" w:rsidRDefault="00E22606" w:rsidP="00AE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8"/>
          <w:szCs w:val="24"/>
        </w:rPr>
        <w:t>Справки по телефонам:</w:t>
      </w:r>
    </w:p>
    <w:p w:rsidR="00607E5E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8 (4872) 23-08-98 — заместитель директора по УВР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Татьяна Сергеевна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Агина </w:t>
      </w:r>
    </w:p>
    <w:p w:rsidR="00E22606" w:rsidRDefault="00E22606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(г. Тула, пос. Косая Гора, ул. Октябрьская, д. 1).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Проезд транспортом: 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28 автобус, 33,34 автолайн до остановки «ДК»</w:t>
      </w:r>
    </w:p>
    <w:p w:rsidR="00C434B5" w:rsidRPr="00C434B5" w:rsidRDefault="00C434B5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E5E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8 (4872) 77-03-74 — заведующий учебной частью –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>Екатерина Александровна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 Кузина </w:t>
      </w:r>
    </w:p>
    <w:p w:rsidR="00430919" w:rsidRDefault="00E22606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(г. Тула, пос. Косая Гора, ул. Гагарина, д. 1.)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Проезд транспортом: 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28 автобус</w:t>
      </w:r>
      <w:r>
        <w:rPr>
          <w:rFonts w:ascii="Times New Roman" w:hAnsi="Times New Roman" w:cs="Times New Roman"/>
          <w:b/>
          <w:bCs/>
          <w:sz w:val="24"/>
          <w:szCs w:val="24"/>
        </w:rPr>
        <w:t>, 33,34 автолайн до остановки «СПАР</w:t>
      </w:r>
      <w:r w:rsidRPr="00C434B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434B5" w:rsidRPr="00C434B5" w:rsidRDefault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4B5" w:rsidRPr="00C434B5" w:rsidSect="00607E5E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CD6"/>
    <w:multiLevelType w:val="multilevel"/>
    <w:tmpl w:val="538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4F9150B"/>
    <w:multiLevelType w:val="multilevel"/>
    <w:tmpl w:val="F0A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A1B"/>
    <w:multiLevelType w:val="hybridMultilevel"/>
    <w:tmpl w:val="60505472"/>
    <w:lvl w:ilvl="0" w:tplc="FFF2A1D8">
      <w:numFmt w:val="bullet"/>
      <w:lvlText w:val=""/>
      <w:lvlJc w:val="left"/>
      <w:pPr>
        <w:ind w:left="241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E6F334">
      <w:numFmt w:val="bullet"/>
      <w:lvlText w:val="•"/>
      <w:lvlJc w:val="left"/>
      <w:pPr>
        <w:ind w:left="3126" w:hanging="361"/>
      </w:pPr>
      <w:rPr>
        <w:lang w:val="ru-RU" w:eastAsia="en-US" w:bidi="ar-SA"/>
      </w:rPr>
    </w:lvl>
    <w:lvl w:ilvl="2" w:tplc="9718E1BC">
      <w:numFmt w:val="bullet"/>
      <w:lvlText w:val="•"/>
      <w:lvlJc w:val="left"/>
      <w:pPr>
        <w:ind w:left="3833" w:hanging="361"/>
      </w:pPr>
      <w:rPr>
        <w:lang w:val="ru-RU" w:eastAsia="en-US" w:bidi="ar-SA"/>
      </w:rPr>
    </w:lvl>
    <w:lvl w:ilvl="3" w:tplc="64A6AC1C">
      <w:numFmt w:val="bullet"/>
      <w:lvlText w:val="•"/>
      <w:lvlJc w:val="left"/>
      <w:pPr>
        <w:ind w:left="4539" w:hanging="361"/>
      </w:pPr>
      <w:rPr>
        <w:lang w:val="ru-RU" w:eastAsia="en-US" w:bidi="ar-SA"/>
      </w:rPr>
    </w:lvl>
    <w:lvl w:ilvl="4" w:tplc="470648C4">
      <w:numFmt w:val="bullet"/>
      <w:lvlText w:val="•"/>
      <w:lvlJc w:val="left"/>
      <w:pPr>
        <w:ind w:left="5246" w:hanging="361"/>
      </w:pPr>
      <w:rPr>
        <w:lang w:val="ru-RU" w:eastAsia="en-US" w:bidi="ar-SA"/>
      </w:rPr>
    </w:lvl>
    <w:lvl w:ilvl="5" w:tplc="0744036A">
      <w:numFmt w:val="bullet"/>
      <w:lvlText w:val="•"/>
      <w:lvlJc w:val="left"/>
      <w:pPr>
        <w:ind w:left="5953" w:hanging="361"/>
      </w:pPr>
      <w:rPr>
        <w:lang w:val="ru-RU" w:eastAsia="en-US" w:bidi="ar-SA"/>
      </w:rPr>
    </w:lvl>
    <w:lvl w:ilvl="6" w:tplc="36D29D7C">
      <w:numFmt w:val="bullet"/>
      <w:lvlText w:val="•"/>
      <w:lvlJc w:val="left"/>
      <w:pPr>
        <w:ind w:left="6659" w:hanging="361"/>
      </w:pPr>
      <w:rPr>
        <w:lang w:val="ru-RU" w:eastAsia="en-US" w:bidi="ar-SA"/>
      </w:rPr>
    </w:lvl>
    <w:lvl w:ilvl="7" w:tplc="39689B3A">
      <w:numFmt w:val="bullet"/>
      <w:lvlText w:val="•"/>
      <w:lvlJc w:val="left"/>
      <w:pPr>
        <w:ind w:left="7366" w:hanging="361"/>
      </w:pPr>
      <w:rPr>
        <w:lang w:val="ru-RU" w:eastAsia="en-US" w:bidi="ar-SA"/>
      </w:rPr>
    </w:lvl>
    <w:lvl w:ilvl="8" w:tplc="A12ED338">
      <w:numFmt w:val="bullet"/>
      <w:lvlText w:val="•"/>
      <w:lvlJc w:val="left"/>
      <w:pPr>
        <w:ind w:left="8073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06"/>
    <w:rsid w:val="00055FF3"/>
    <w:rsid w:val="001B18C8"/>
    <w:rsid w:val="003E764A"/>
    <w:rsid w:val="00430919"/>
    <w:rsid w:val="00607E5E"/>
    <w:rsid w:val="008B41A9"/>
    <w:rsid w:val="008F4B93"/>
    <w:rsid w:val="00A459BE"/>
    <w:rsid w:val="00AC1ABC"/>
    <w:rsid w:val="00AE3771"/>
    <w:rsid w:val="00C434B5"/>
    <w:rsid w:val="00E22606"/>
    <w:rsid w:val="00E41B0C"/>
    <w:rsid w:val="00F7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06"/>
    <w:rPr>
      <w:color w:val="00000A"/>
    </w:rPr>
  </w:style>
  <w:style w:type="paragraph" w:styleId="1">
    <w:name w:val="heading 1"/>
    <w:basedOn w:val="a"/>
    <w:link w:val="10"/>
    <w:uiPriority w:val="9"/>
    <w:qFormat/>
    <w:rsid w:val="00AE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3771"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C43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434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434B5"/>
    <w:pPr>
      <w:widowControl w:val="0"/>
      <w:autoSpaceDE w:val="0"/>
      <w:autoSpaceDN w:val="0"/>
      <w:spacing w:after="0" w:line="240" w:lineRule="auto"/>
      <w:ind w:left="1154" w:hanging="36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06"/>
    <w:rPr>
      <w:color w:val="00000A"/>
    </w:rPr>
  </w:style>
  <w:style w:type="paragraph" w:styleId="1">
    <w:name w:val="heading 1"/>
    <w:basedOn w:val="a"/>
    <w:link w:val="10"/>
    <w:uiPriority w:val="9"/>
    <w:qFormat/>
    <w:rsid w:val="00AE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3771"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C43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434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434B5"/>
    <w:pPr>
      <w:widowControl w:val="0"/>
      <w:autoSpaceDE w:val="0"/>
      <w:autoSpaceDN w:val="0"/>
      <w:spacing w:after="0" w:line="240" w:lineRule="auto"/>
      <w:ind w:left="1154" w:hanging="36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hi4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shi-tula.ru/about/doc/Docum/%D0%97%D0%B0%D1%8F%D0%B2%D0%BB%D0%B5%D0%BD%D0%B8%D0%B5%20%D0%BD%D0%B0%20%D0%BF%D0%BE%D1%81%D1%82%D1%83%D0%BF%D0%BB%D0%B5%D0%BD%D0%B8%D0%B5%20%D0%BD%D0%BE5%D0%B2%D0%BE%D0%B5)%20(3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15</cp:revision>
  <cp:lastPrinted>2021-05-18T14:59:00Z</cp:lastPrinted>
  <dcterms:created xsi:type="dcterms:W3CDTF">2021-05-17T12:58:00Z</dcterms:created>
  <dcterms:modified xsi:type="dcterms:W3CDTF">2024-04-04T12:25:00Z</dcterms:modified>
</cp:coreProperties>
</file>